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6BC56" w14:textId="77777777" w:rsidR="00C8745D" w:rsidRPr="004653E5" w:rsidRDefault="00CF797F" w:rsidP="00C8745D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業務実績</w:t>
      </w:r>
      <w:r w:rsidR="003B736C">
        <w:rPr>
          <w:rFonts w:ascii="ＭＳ 明朝" w:eastAsia="ＭＳ 明朝" w:hAnsi="ＭＳ 明朝" w:hint="eastAsia"/>
          <w:szCs w:val="21"/>
        </w:rPr>
        <w:t>報告</w:t>
      </w:r>
      <w:r w:rsidR="00C8745D" w:rsidRPr="004653E5">
        <w:rPr>
          <w:rFonts w:ascii="ＭＳ 明朝" w:eastAsia="ＭＳ 明朝" w:hAnsi="ＭＳ 明朝" w:hint="eastAsia"/>
          <w:szCs w:val="21"/>
        </w:rPr>
        <w:t>書</w:t>
      </w:r>
    </w:p>
    <w:p w14:paraId="3AC3E4D1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082DFAE6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5F212EDF" w14:textId="77777777" w:rsidTr="00F4459B">
        <w:trPr>
          <w:jc w:val="right"/>
        </w:trPr>
        <w:tc>
          <w:tcPr>
            <w:tcW w:w="3721" w:type="dxa"/>
          </w:tcPr>
          <w:p w14:paraId="66FEFC47" w14:textId="614479DD" w:rsidR="00C8745D" w:rsidRPr="004653E5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AA7747">
              <w:rPr>
                <w:rFonts w:ascii="ＭＳ 明朝" w:eastAsia="ＭＳ 明朝" w:hAnsi="ＭＳ 明朝" w:hint="eastAsia"/>
              </w:rPr>
              <w:t>７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170FFD40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5B734ABA" w14:textId="77777777" w:rsidR="00B35506" w:rsidRPr="00275C08" w:rsidRDefault="00B35506" w:rsidP="00B35506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721"/>
      </w:tblGrid>
      <w:tr w:rsidR="00B35506" w:rsidRPr="004653E5" w14:paraId="6EA8BC7B" w14:textId="77777777" w:rsidTr="0058116A">
        <w:trPr>
          <w:jc w:val="right"/>
        </w:trPr>
        <w:tc>
          <w:tcPr>
            <w:tcW w:w="1236" w:type="dxa"/>
          </w:tcPr>
          <w:p w14:paraId="7106B089" w14:textId="77777777" w:rsidR="00B35506" w:rsidRPr="004653E5" w:rsidRDefault="00B35506" w:rsidP="00D43F58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</w:t>
            </w:r>
            <w:r w:rsidR="00D43F58">
              <w:rPr>
                <w:rFonts w:ascii="ＭＳ 明朝" w:eastAsia="ＭＳ 明朝" w:hAnsi="ＭＳ 明朝" w:hint="eastAsia"/>
              </w:rPr>
              <w:t>申請者</w:t>
            </w:r>
            <w:r w:rsidRPr="004653E5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3721" w:type="dxa"/>
          </w:tcPr>
          <w:p w14:paraId="28AF7859" w14:textId="77777777" w:rsidR="00B35506" w:rsidRPr="004653E5" w:rsidRDefault="00B35506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65A46491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5A53A5D4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vAlign w:val="center"/>
          </w:tcPr>
          <w:p w14:paraId="560DACA0" w14:textId="77777777" w:rsidR="00B35506" w:rsidRPr="004653E5" w:rsidRDefault="00B35506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386AEB30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6EB304D6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721" w:type="dxa"/>
            <w:vAlign w:val="center"/>
          </w:tcPr>
          <w:p w14:paraId="64CD70BD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3074F1EB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78CD52D2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721" w:type="dxa"/>
            <w:vAlign w:val="center"/>
          </w:tcPr>
          <w:p w14:paraId="77EF3FF1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11719778" w14:textId="77777777" w:rsidR="00CF797F" w:rsidRDefault="00CF797F" w:rsidP="00CF797F">
      <w:pPr>
        <w:rPr>
          <w:rFonts w:ascii="ＭＳ 明朝" w:eastAsia="ＭＳ 明朝" w:hAnsi="ＭＳ 明朝"/>
        </w:rPr>
      </w:pPr>
    </w:p>
    <w:p w14:paraId="4DCC9AEE" w14:textId="77777777" w:rsidR="00CF797F" w:rsidRPr="00CF797F" w:rsidRDefault="00CF797F" w:rsidP="00CF797F">
      <w:pPr>
        <w:rPr>
          <w:rFonts w:ascii="ＭＳ 明朝" w:eastAsia="ＭＳ 明朝" w:hAnsi="ＭＳ 明朝"/>
        </w:rPr>
      </w:pPr>
    </w:p>
    <w:p w14:paraId="3D60691D" w14:textId="4B5DD63A" w:rsidR="004A2D32" w:rsidRDefault="00CF797F" w:rsidP="00CF797F">
      <w:pPr>
        <w:ind w:firstLineChars="100" w:firstLine="210"/>
        <w:rPr>
          <w:rFonts w:ascii="ＭＳ 明朝" w:eastAsia="ＭＳ 明朝" w:hAnsi="ＭＳ 明朝"/>
        </w:rPr>
      </w:pPr>
      <w:r w:rsidRPr="00CF797F">
        <w:rPr>
          <w:rFonts w:ascii="ＭＳ 明朝" w:eastAsia="ＭＳ 明朝" w:hAnsi="ＭＳ 明朝" w:hint="eastAsia"/>
        </w:rPr>
        <w:t>当社の過去</w:t>
      </w:r>
      <w:r>
        <w:rPr>
          <w:rFonts w:ascii="ＭＳ 明朝" w:eastAsia="ＭＳ 明朝" w:hAnsi="ＭＳ 明朝" w:hint="eastAsia"/>
        </w:rPr>
        <w:t>５</w:t>
      </w:r>
      <w:r w:rsidRPr="00CF797F">
        <w:rPr>
          <w:rFonts w:ascii="ＭＳ 明朝" w:eastAsia="ＭＳ 明朝" w:hAnsi="ＭＳ 明朝"/>
        </w:rPr>
        <w:t>年以内の同種業務（広報業務</w:t>
      </w:r>
      <w:r w:rsidR="00AA7747">
        <w:rPr>
          <w:rFonts w:ascii="ＭＳ 明朝" w:eastAsia="ＭＳ 明朝" w:hAnsi="ＭＳ 明朝" w:hint="eastAsia"/>
        </w:rPr>
        <w:t>又は事業企画運営業務</w:t>
      </w:r>
      <w:r w:rsidRPr="00CF797F">
        <w:rPr>
          <w:rFonts w:ascii="ＭＳ 明朝" w:eastAsia="ＭＳ 明朝" w:hAnsi="ＭＳ 明朝"/>
        </w:rPr>
        <w:t>）の主な実績は以下のとおりです。</w:t>
      </w:r>
    </w:p>
    <w:p w14:paraId="31F27B93" w14:textId="77777777" w:rsidR="004A2D32" w:rsidRDefault="004A2D32" w:rsidP="00C8745D">
      <w:pPr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（</w:t>
      </w:r>
      <w:r w:rsidR="00CF797F">
        <w:rPr>
          <w:rFonts w:ascii="ＭＳ 明朝" w:eastAsia="ＭＳ 明朝" w:hAnsi="ＭＳ 明朝" w:hint="eastAsia"/>
        </w:rPr>
        <w:t>業務実績</w:t>
      </w:r>
      <w:r w:rsidRPr="004653E5">
        <w:rPr>
          <w:rFonts w:ascii="ＭＳ 明朝" w:eastAsia="ＭＳ 明朝" w:hAnsi="ＭＳ 明朝" w:hint="eastAsia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3"/>
        <w:gridCol w:w="4247"/>
        <w:gridCol w:w="2124"/>
      </w:tblGrid>
      <w:tr w:rsidR="00CF797F" w14:paraId="3E1A0A95" w14:textId="77777777" w:rsidTr="00F75CA5">
        <w:tc>
          <w:tcPr>
            <w:tcW w:w="2123" w:type="dxa"/>
          </w:tcPr>
          <w:p w14:paraId="3E7B8F6B" w14:textId="77777777" w:rsidR="00CF797F" w:rsidRDefault="00CF797F" w:rsidP="00CF797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受託先</w:t>
            </w:r>
          </w:p>
        </w:tc>
        <w:tc>
          <w:tcPr>
            <w:tcW w:w="4247" w:type="dxa"/>
          </w:tcPr>
          <w:p w14:paraId="2539CD9F" w14:textId="77777777" w:rsidR="00CF797F" w:rsidRDefault="00CF797F" w:rsidP="00CF797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業務内容</w:t>
            </w:r>
          </w:p>
        </w:tc>
        <w:tc>
          <w:tcPr>
            <w:tcW w:w="2124" w:type="dxa"/>
          </w:tcPr>
          <w:p w14:paraId="359206C2" w14:textId="77777777" w:rsidR="00CF797F" w:rsidRDefault="00CF797F" w:rsidP="00CF797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期間</w:t>
            </w:r>
          </w:p>
        </w:tc>
      </w:tr>
      <w:tr w:rsidR="00CF797F" w14:paraId="6EE9B656" w14:textId="77777777" w:rsidTr="00CF797F">
        <w:trPr>
          <w:trHeight w:val="1216"/>
        </w:trPr>
        <w:tc>
          <w:tcPr>
            <w:tcW w:w="2123" w:type="dxa"/>
          </w:tcPr>
          <w:p w14:paraId="0814C243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7" w:type="dxa"/>
          </w:tcPr>
          <w:p w14:paraId="1F6D266F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39683C9A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F797F" w14:paraId="7B9E27D2" w14:textId="77777777" w:rsidTr="00CF797F">
        <w:trPr>
          <w:trHeight w:val="1216"/>
        </w:trPr>
        <w:tc>
          <w:tcPr>
            <w:tcW w:w="2123" w:type="dxa"/>
          </w:tcPr>
          <w:p w14:paraId="1704EBA5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7" w:type="dxa"/>
          </w:tcPr>
          <w:p w14:paraId="32D0C9B9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0ED77B34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F797F" w14:paraId="70FCC914" w14:textId="77777777" w:rsidTr="00CF797F">
        <w:trPr>
          <w:trHeight w:val="1216"/>
        </w:trPr>
        <w:tc>
          <w:tcPr>
            <w:tcW w:w="2123" w:type="dxa"/>
          </w:tcPr>
          <w:p w14:paraId="7D6A8A63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7" w:type="dxa"/>
          </w:tcPr>
          <w:p w14:paraId="7B4BF5C4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2C205F82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F797F" w14:paraId="6B341D8E" w14:textId="77777777" w:rsidTr="00CF797F">
        <w:trPr>
          <w:trHeight w:val="1216"/>
        </w:trPr>
        <w:tc>
          <w:tcPr>
            <w:tcW w:w="2123" w:type="dxa"/>
          </w:tcPr>
          <w:p w14:paraId="2CBAEFB7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7" w:type="dxa"/>
          </w:tcPr>
          <w:p w14:paraId="1A8B053E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6254D31E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F797F" w14:paraId="6DDBF7DB" w14:textId="77777777" w:rsidTr="00CF797F">
        <w:trPr>
          <w:trHeight w:val="1216"/>
        </w:trPr>
        <w:tc>
          <w:tcPr>
            <w:tcW w:w="2123" w:type="dxa"/>
          </w:tcPr>
          <w:p w14:paraId="495ED3DC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7" w:type="dxa"/>
          </w:tcPr>
          <w:p w14:paraId="55F281C0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</w:tcPr>
          <w:p w14:paraId="536892FE" w14:textId="77777777" w:rsidR="00CF797F" w:rsidRDefault="00CF797F" w:rsidP="00C8745D">
            <w:pPr>
              <w:rPr>
                <w:rFonts w:ascii="ＭＳ 明朝" w:eastAsia="ＭＳ 明朝" w:hAnsi="ＭＳ 明朝"/>
              </w:rPr>
            </w:pPr>
          </w:p>
        </w:tc>
      </w:tr>
    </w:tbl>
    <w:p w14:paraId="2AC087BE" w14:textId="77777777" w:rsidR="00CF797F" w:rsidRDefault="00CF797F" w:rsidP="00C8745D">
      <w:pPr>
        <w:rPr>
          <w:rFonts w:ascii="ＭＳ 明朝" w:eastAsia="ＭＳ 明朝" w:hAnsi="ＭＳ 明朝"/>
        </w:rPr>
      </w:pPr>
    </w:p>
    <w:sectPr w:rsidR="00CF797F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FECF1" w14:textId="77777777" w:rsidR="00ED7944" w:rsidRDefault="00ED7944" w:rsidP="00C8745D">
      <w:r>
        <w:separator/>
      </w:r>
    </w:p>
  </w:endnote>
  <w:endnote w:type="continuationSeparator" w:id="0">
    <w:p w14:paraId="7462AE9B" w14:textId="77777777" w:rsidR="00ED7944" w:rsidRDefault="00ED7944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524F" w14:textId="77777777" w:rsidR="00ED7944" w:rsidRDefault="00ED7944" w:rsidP="00C8745D">
      <w:r>
        <w:separator/>
      </w:r>
    </w:p>
  </w:footnote>
  <w:footnote w:type="continuationSeparator" w:id="0">
    <w:p w14:paraId="05F1512E" w14:textId="77777777" w:rsidR="00ED7944" w:rsidRDefault="00ED7944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D47B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CF797F">
      <w:rPr>
        <w:rFonts w:ascii="ＭＳ ゴシック" w:eastAsia="ＭＳ ゴシック" w:hAnsi="ＭＳ ゴシック" w:hint="eastAsia"/>
      </w:rPr>
      <w:t>３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275C08"/>
    <w:rsid w:val="00397290"/>
    <w:rsid w:val="003B736C"/>
    <w:rsid w:val="004653E5"/>
    <w:rsid w:val="004A2D32"/>
    <w:rsid w:val="00502FA3"/>
    <w:rsid w:val="00516392"/>
    <w:rsid w:val="00661FB1"/>
    <w:rsid w:val="006F6CEB"/>
    <w:rsid w:val="007752EC"/>
    <w:rsid w:val="00827640"/>
    <w:rsid w:val="00A1410D"/>
    <w:rsid w:val="00AA0B1A"/>
    <w:rsid w:val="00AA7747"/>
    <w:rsid w:val="00B04BFD"/>
    <w:rsid w:val="00B35506"/>
    <w:rsid w:val="00B91ECE"/>
    <w:rsid w:val="00C8745D"/>
    <w:rsid w:val="00CF797F"/>
    <w:rsid w:val="00D43F58"/>
    <w:rsid w:val="00DD7AF2"/>
    <w:rsid w:val="00ED3489"/>
    <w:rsid w:val="00ED7944"/>
    <w:rsid w:val="00F36697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0C0D935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</Words>
  <Characters>119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2021-04-19T23:23:00Z</cp:lastPrinted>
  <dcterms:created xsi:type="dcterms:W3CDTF">2021-04-19T07:47:00Z</dcterms:created>
  <dcterms:modified xsi:type="dcterms:W3CDTF">2025-06-12T02:24:00Z</dcterms:modified>
</cp:coreProperties>
</file>